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345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57ACE" w:rsidRPr="00057ACE" w:rsidTr="00057ACE">
        <w:trPr>
          <w:trHeight w:val="415"/>
        </w:trPr>
        <w:tc>
          <w:tcPr>
            <w:tcW w:w="2411" w:type="dxa"/>
            <w:vMerge w:val="restart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1550"/>
            <w:bookmarkEnd w:id="0"/>
            <w:r w:rsidRPr="00057AC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3679B5" wp14:editId="58E7DF02">
                  <wp:extent cx="1038225" cy="1038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057ACE" w:rsidRPr="00057ACE" w:rsidTr="00057ACE">
        <w:trPr>
          <w:trHeight w:val="845"/>
        </w:trPr>
        <w:tc>
          <w:tcPr>
            <w:tcW w:w="0" w:type="auto"/>
            <w:vMerge/>
            <w:vAlign w:val="center"/>
            <w:hideMark/>
          </w:tcPr>
          <w:p w:rsidR="00057ACE" w:rsidRPr="00057ACE" w:rsidRDefault="00057ACE" w:rsidP="00057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057ACE" w:rsidRPr="00057ACE" w:rsidTr="00057ACE">
        <w:trPr>
          <w:trHeight w:val="547"/>
        </w:trPr>
        <w:tc>
          <w:tcPr>
            <w:tcW w:w="0" w:type="auto"/>
            <w:vMerge/>
            <w:vAlign w:val="center"/>
            <w:hideMark/>
          </w:tcPr>
          <w:p w:rsidR="00057ACE" w:rsidRPr="00057ACE" w:rsidRDefault="00057ACE" w:rsidP="00057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hideMark/>
          </w:tcPr>
          <w:p w:rsidR="00057ACE" w:rsidRPr="00057ACE" w:rsidRDefault="00057ACE" w:rsidP="00057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8C4363" w:rsidRPr="0047686E" w:rsidTr="008C4363">
        <w:tc>
          <w:tcPr>
            <w:tcW w:w="4800" w:type="dxa"/>
          </w:tcPr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8C4363" w:rsidRPr="0047686E" w:rsidTr="008C4363">
        <w:tc>
          <w:tcPr>
            <w:tcW w:w="4800" w:type="dxa"/>
          </w:tcPr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8C4363" w:rsidRPr="0047686E" w:rsidTr="008C4363">
        <w:tc>
          <w:tcPr>
            <w:tcW w:w="4800" w:type="dxa"/>
          </w:tcPr>
          <w:p w:rsidR="008C4363" w:rsidRPr="008C4363" w:rsidRDefault="00DF3EB5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8C4363"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8C4363"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8C4363" w:rsidRPr="008C436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8C4363"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080C51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.2024 </w:t>
            </w:r>
            <w:r w:rsidR="008C4363" w:rsidRPr="008C436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8C4363" w:rsidRPr="008C4363" w:rsidRDefault="008C4363" w:rsidP="008C4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C436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Pr="00057ACE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057ACE" w:rsidRPr="008C4363" w:rsidRDefault="008C4363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8C436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44.02.05 КОРРЕКЦИОННАЯ ПЕДАГОГИКА В НАЧАЛЬНОМ ОБРАЗОВАНИИ </w:t>
      </w: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057ACE" w:rsidRDefault="00057ACE" w:rsidP="008C4363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                                                                            </w:t>
      </w:r>
    </w:p>
    <w:p w:rsidR="00057ACE" w:rsidRPr="00057ACE" w:rsidRDefault="00057ACE" w:rsidP="008C4363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76" w:lineRule="auto"/>
        <w:ind w:right="57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5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8C43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УЧЕБНО-ИССЛЕДОВАТЕЛЬНОЙ ДЕЯТЕЛЬНОСТИ </w:t>
      </w:r>
      <w:r w:rsidRPr="00057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7ACE" w:rsidRPr="00057ACE" w:rsidRDefault="00057ACE" w:rsidP="008C4363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290" w:rsidRDefault="00284290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290" w:rsidRDefault="00284290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290" w:rsidRPr="00057ACE" w:rsidRDefault="00284290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AC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  <w:r w:rsidR="00DF3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- 2024</w:t>
      </w: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7ACE" w:rsidRPr="00057ACE" w:rsidRDefault="00057ACE" w:rsidP="00057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4363" w:rsidRPr="00057ACE" w:rsidRDefault="00057ACE" w:rsidP="00057ACE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1560" w:right="576" w:hanging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8C4363" w:rsidRPr="0047686E" w:rsidTr="008C4363">
        <w:trPr>
          <w:trHeight w:val="4395"/>
        </w:trPr>
        <w:tc>
          <w:tcPr>
            <w:tcW w:w="4967" w:type="dxa"/>
            <w:shd w:val="clear" w:color="auto" w:fill="auto"/>
          </w:tcPr>
          <w:p w:rsidR="008C4363" w:rsidRPr="008C4363" w:rsidRDefault="008C4363" w:rsidP="008C4363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8C4363" w:rsidRPr="008C4363" w:rsidRDefault="008C4363" w:rsidP="008C4363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ПЦК «</w:t>
            </w: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дисциплины»</w:t>
            </w: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9 </w:t>
            </w:r>
            <w:r w:rsidRPr="008C43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 25.04.</w:t>
            </w:r>
            <w:r w:rsidR="00DF3EB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ПЦК </w:t>
            </w:r>
            <w:proofErr w:type="spellStart"/>
            <w:r w:rsidRPr="008C4363">
              <w:rPr>
                <w:rFonts w:ascii="Times New Roman" w:hAnsi="Times New Roman" w:cs="Times New Roman"/>
                <w:sz w:val="24"/>
                <w:szCs w:val="24"/>
              </w:rPr>
              <w:t>Эдилсултанова</w:t>
            </w:r>
            <w:proofErr w:type="spellEnd"/>
            <w:r w:rsidRPr="008C4363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363" w:rsidRPr="008C4363" w:rsidRDefault="008C4363" w:rsidP="008C4363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DF3EB5" w:rsidRDefault="008C4363" w:rsidP="008C436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8C43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8C4363">
              <w:rPr>
                <w:rFonts w:ascii="Times New Roman" w:hAnsi="Times New Roman" w:cs="Times New Roman"/>
                <w:sz w:val="24"/>
                <w:szCs w:val="24"/>
              </w:rPr>
              <w:t>утвержденного приказом</w:t>
            </w:r>
            <w:r w:rsidRPr="008C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="00DF3E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13.</w:t>
            </w:r>
            <w:r w:rsidRPr="008C43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F3E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03 2018</w:t>
            </w:r>
            <w:r w:rsidRPr="008C43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г. </w:t>
            </w:r>
          </w:p>
          <w:p w:rsidR="008C4363" w:rsidRPr="00DF3EB5" w:rsidRDefault="008C4363" w:rsidP="008C436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43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DF3E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</w:t>
            </w:r>
            <w:r w:rsidR="00080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(ред. 11.03.2023г)</w:t>
            </w: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8C4363" w:rsidRPr="008C4363" w:rsidRDefault="008C4363" w:rsidP="008C4363">
            <w:pPr>
              <w:shd w:val="clear" w:color="auto" w:fill="FFFFFF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363">
              <w:rPr>
                <w:rFonts w:ascii="Times New Roman" w:eastAsia="Calibri" w:hAnsi="Times New Roman" w:cs="Times New Roman"/>
                <w:sz w:val="24"/>
                <w:szCs w:val="24"/>
              </w:rPr>
              <w:t>Я.М. Басаев</w:t>
            </w:r>
          </w:p>
          <w:p w:rsidR="008C4363" w:rsidRDefault="00DF3EB5" w:rsidP="008C4363">
            <w:pPr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25.04.2024</w:t>
            </w:r>
            <w:r w:rsidR="008C4363" w:rsidRPr="008C43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8C4363" w:rsidRDefault="008C4363" w:rsidP="008C4363">
            <w:pPr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C4363" w:rsidRPr="008C4363" w:rsidRDefault="008C4363" w:rsidP="008C4363">
            <w:pPr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7261F" w:rsidRPr="00384761" w:rsidRDefault="008C4363" w:rsidP="00A84ABB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общеобразовательной </w:t>
      </w:r>
      <w:r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</w:t>
      </w:r>
      <w:r w:rsidR="00A84ABB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дисциплин ОП</w:t>
      </w:r>
      <w:r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>.07. Основы учебно-исследователь</w:t>
      </w:r>
      <w:r w:rsidR="00384761"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="00A84ABB" w:rsidRPr="0038476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разработана</w:t>
      </w:r>
      <w:r w:rsidR="00A84ABB" w:rsidRPr="00385DC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84ABB" w:rsidRPr="00385DC1">
        <w:rPr>
          <w:rFonts w:ascii="Times New Roman" w:hAnsi="Times New Roman" w:cs="Times New Roman"/>
          <w:color w:val="000000"/>
          <w:sz w:val="24"/>
          <w:szCs w:val="24"/>
        </w:rPr>
        <w:t xml:space="preserve">  на основе Федерального государственного образовательного стандарта (ФГОС) среднего профессионального образования (СПО)</w:t>
      </w:r>
      <w:r w:rsidR="00A84ABB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для</w:t>
      </w:r>
      <w:r w:rsidR="00057ACE"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384761" w:rsidRP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44.02.05</w:t>
      </w:r>
      <w:r w:rsidR="00384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Коррекционная</w:t>
      </w:r>
      <w:r w:rsidR="00057ACE" w:rsidRPr="003847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педагогика в начальном образовании</w:t>
      </w:r>
      <w:bookmarkStart w:id="1" w:name="bookmark1551"/>
      <w:bookmarkEnd w:id="1"/>
    </w:p>
    <w:p w:rsidR="0067261F" w:rsidRPr="00384761" w:rsidRDefault="0067261F" w:rsidP="0067261F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993" w:right="576" w:hanging="42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</w:p>
    <w:p w:rsidR="00384761" w:rsidRDefault="0067261F" w:rsidP="0067261F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993" w:right="576" w:hanging="42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 </w:t>
      </w:r>
      <w:r w:rsidR="008C4363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</w:t>
      </w:r>
      <w:r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="00057ACE" w:rsidRPr="003847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384761" w:rsidRDefault="00384761" w:rsidP="0067261F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-993" w:right="576" w:hanging="42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</w:p>
    <w:p w:rsidR="00384761" w:rsidRPr="00384761" w:rsidRDefault="00384761" w:rsidP="00A84ABB">
      <w:pPr>
        <w:shd w:val="clear" w:color="auto" w:fill="FFFFFF"/>
        <w:adjustRightInd w:val="0"/>
        <w:spacing w:before="12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4761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Организация-разработчик</w:t>
      </w:r>
      <w:r w:rsidRPr="003847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3847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384761" w:rsidRPr="00384761" w:rsidRDefault="00384761" w:rsidP="00A84ABB">
      <w:pPr>
        <w:shd w:val="clear" w:color="auto" w:fill="FFFFFF"/>
        <w:adjustRightInd w:val="0"/>
        <w:spacing w:before="259"/>
        <w:rPr>
          <w:rFonts w:ascii="Times New Roman" w:hAnsi="Times New Roman" w:cs="Times New Roman"/>
          <w:sz w:val="24"/>
          <w:szCs w:val="24"/>
        </w:rPr>
      </w:pPr>
      <w:r w:rsidRPr="00384761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Разработчик: преподаватель ГБПОУ «ЧГПК»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Хажгириева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Б.М.</w:t>
      </w:r>
    </w:p>
    <w:p w:rsidR="00057ACE" w:rsidRPr="00057ACE" w:rsidRDefault="00057ACE" w:rsidP="00057AC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57ACE" w:rsidRPr="00057ACE" w:rsidSect="006E2A3B">
          <w:footerReference w:type="default" r:id="rId10"/>
          <w:pgSz w:w="11899" w:h="16838"/>
          <w:pgMar w:top="709" w:right="850" w:bottom="1134" w:left="1701" w:header="720" w:footer="720" w:gutter="0"/>
          <w:pgNumType w:start="1"/>
          <w:cols w:space="720"/>
          <w:titlePg/>
          <w:docGrid w:linePitch="299"/>
        </w:sectPr>
      </w:pPr>
    </w:p>
    <w:p w:rsidR="00384761" w:rsidRDefault="00384761" w:rsidP="00384761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384761" w:rsidRDefault="00384761" w:rsidP="00384761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384761" w:rsidRPr="00384761" w:rsidRDefault="00384761" w:rsidP="00384761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384761">
        <w:rPr>
          <w:rFonts w:ascii="Times New Roman" w:hAnsi="Times New Roman" w:cs="Times New Roman"/>
          <w:b/>
          <w:color w:val="0D0D0D"/>
          <w:sz w:val="24"/>
          <w:szCs w:val="24"/>
        </w:rPr>
        <w:t>СОДЕРЖАНИЕ</w:t>
      </w:r>
    </w:p>
    <w:p w:rsidR="00384761" w:rsidRPr="00384761" w:rsidRDefault="00384761" w:rsidP="00384761">
      <w:pPr>
        <w:spacing w:after="200" w:line="276" w:lineRule="auto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8081"/>
        <w:gridCol w:w="1559"/>
      </w:tblGrid>
      <w:tr w:rsidR="00384761" w:rsidRPr="00384761" w:rsidTr="00CD1C68">
        <w:tc>
          <w:tcPr>
            <w:tcW w:w="8081" w:type="dxa"/>
          </w:tcPr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384761" w:rsidRPr="00384761" w:rsidRDefault="00384761" w:rsidP="003847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4761" w:rsidRPr="00384761" w:rsidTr="00CD1C68">
        <w:tc>
          <w:tcPr>
            <w:tcW w:w="8081" w:type="dxa"/>
          </w:tcPr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384761" w:rsidRPr="00384761" w:rsidRDefault="00384761" w:rsidP="00384761">
            <w:pPr>
              <w:spacing w:after="20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84761" w:rsidRPr="00384761" w:rsidRDefault="00080C51" w:rsidP="00384761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84761" w:rsidRPr="00384761" w:rsidTr="00CD1C68">
        <w:tc>
          <w:tcPr>
            <w:tcW w:w="8081" w:type="dxa"/>
          </w:tcPr>
          <w:p w:rsidR="00384761" w:rsidRPr="00384761" w:rsidRDefault="00384761" w:rsidP="00384761">
            <w:pPr>
              <w:numPr>
                <w:ilvl w:val="0"/>
                <w:numId w:val="21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8476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84761" w:rsidRPr="00384761" w:rsidRDefault="00384761" w:rsidP="00384761">
            <w:pPr>
              <w:pStyle w:val="a7"/>
              <w:widowControl/>
              <w:numPr>
                <w:ilvl w:val="0"/>
                <w:numId w:val="21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color w:val="0D0D0D"/>
                <w:sz w:val="24"/>
                <w:szCs w:val="24"/>
              </w:rPr>
            </w:pPr>
            <w:r w:rsidRPr="00384761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384761" w:rsidRPr="00384761" w:rsidRDefault="00384761" w:rsidP="00384761">
            <w:pPr>
              <w:pStyle w:val="a7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:rsidR="00384761" w:rsidRPr="00384761" w:rsidRDefault="00384761" w:rsidP="00384761">
            <w:pPr>
              <w:pStyle w:val="a7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:rsidR="00384761" w:rsidRPr="00384761" w:rsidRDefault="00384761" w:rsidP="00384761">
            <w:pPr>
              <w:pStyle w:val="a7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:rsidR="00384761" w:rsidRPr="00384761" w:rsidRDefault="00384761" w:rsidP="00163756">
            <w:pPr>
              <w:pStyle w:val="a7"/>
              <w:suppressAutoHyphens/>
              <w:spacing w:after="200" w:line="276" w:lineRule="auto"/>
              <w:ind w:left="644"/>
              <w:rPr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761" w:rsidRPr="00384761" w:rsidRDefault="00080C51" w:rsidP="0038476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384761" w:rsidRPr="00384761" w:rsidRDefault="00384761" w:rsidP="00384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761" w:rsidRPr="00384761" w:rsidRDefault="00080C51" w:rsidP="00384761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057ACE" w:rsidRPr="00057ACE" w:rsidRDefault="00057ACE" w:rsidP="00057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3756" w:rsidRDefault="00163756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163756" w:rsidRPr="00163756" w:rsidRDefault="00163756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F90CDD" w:rsidRPr="00163756" w:rsidRDefault="00F90CDD" w:rsidP="00163756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sectPr w:rsidR="00F90CDD" w:rsidRPr="00163756" w:rsidSect="00163756">
          <w:pgSz w:w="11900" w:h="16840"/>
          <w:pgMar w:top="360" w:right="360" w:bottom="360" w:left="1985" w:header="0" w:footer="567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67261F" w:rsidRDefault="0067261F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bookmarkStart w:id="2" w:name="bookmark1554"/>
      <w:bookmarkStart w:id="3" w:name="bookmark1557"/>
      <w:bookmarkEnd w:id="2"/>
      <w:bookmarkEnd w:id="3"/>
    </w:p>
    <w:p w:rsidR="0044243B" w:rsidRDefault="0044243B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4243B" w:rsidRDefault="0044243B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4243B" w:rsidRPr="00BD30C9" w:rsidRDefault="0044243B" w:rsidP="0044243B">
      <w:pPr>
        <w:numPr>
          <w:ilvl w:val="0"/>
          <w:numId w:val="22"/>
        </w:numPr>
        <w:suppressAutoHyphens/>
        <w:spacing w:after="0" w:line="276" w:lineRule="auto"/>
        <w:ind w:left="0" w:hanging="11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BD30C9">
        <w:rPr>
          <w:rFonts w:ascii="Times New Roman" w:hAnsi="Times New Roman" w:cs="Times New Roman"/>
          <w:b/>
          <w:color w:val="0D0D0D"/>
          <w:sz w:val="24"/>
          <w:szCs w:val="24"/>
        </w:rPr>
        <w:t>ОБЩАЯ ХАРАКТЕРИСТИКА РАБОЧЕЙ ПРОГРАММЫ УЧЕБНОЙ ДИСЦИПЛИНЫ</w:t>
      </w:r>
    </w:p>
    <w:p w:rsidR="0044243B" w:rsidRPr="00BD30C9" w:rsidRDefault="0044243B" w:rsidP="0044243B">
      <w:pPr>
        <w:pStyle w:val="11"/>
        <w:tabs>
          <w:tab w:val="left" w:pos="1714"/>
        </w:tabs>
        <w:spacing w:before="4"/>
        <w:ind w:right="234" w:hanging="233"/>
      </w:pPr>
    </w:p>
    <w:p w:rsidR="0044243B" w:rsidRPr="00BD30C9" w:rsidRDefault="0044243B" w:rsidP="0044243B">
      <w:pPr>
        <w:pStyle w:val="11"/>
        <w:tabs>
          <w:tab w:val="left" w:pos="1714"/>
        </w:tabs>
        <w:spacing w:before="4"/>
        <w:ind w:right="234" w:hanging="233"/>
      </w:pPr>
      <w:r w:rsidRPr="00BD30C9">
        <w:t>1.1. Место учебной дисциплины в структуре основной профессиональной образовательной программы</w:t>
      </w:r>
    </w:p>
    <w:p w:rsidR="0044243B" w:rsidRDefault="0044243B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7261F" w:rsidRPr="0067261F" w:rsidRDefault="0067261F" w:rsidP="0067261F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726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67261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44.00.00 Образование и педагогика</w:t>
      </w:r>
      <w:r w:rsidRPr="006726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направлению подготовки </w:t>
      </w:r>
      <w:r w:rsidRPr="0067261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44.02.05 Коррекционная педагогика в начальном образовании.</w:t>
      </w:r>
    </w:p>
    <w:p w:rsidR="0067261F" w:rsidRPr="00F90CDD" w:rsidRDefault="0067261F" w:rsidP="00603B12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7261F">
        <w:rPr>
          <w:rFonts w:ascii="Times New Roman" w:eastAsia="Times New Roman" w:hAnsi="Times New Roman" w:cs="Calibri"/>
          <w:sz w:val="24"/>
          <w:szCs w:val="24"/>
          <w:lang w:eastAsia="ru-RU"/>
        </w:rPr>
        <w:t>Данная программа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  <w:r w:rsidR="00603B1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67261F" w:rsidRPr="00F90CDD" w:rsidRDefault="0067261F" w:rsidP="00603B1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дисциплина «Основы учебно-исследовательской деятельности» явля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ется обязательной частью общего гуманитарного и социально -экономического цикла примерной основной образовательной программы в соответствии с ФГОС по специальности 44.02.05 Кор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рекционная педагогика в начальном образовании.</w:t>
      </w:r>
    </w:p>
    <w:p w:rsidR="0067261F" w:rsidRPr="00F90CDD" w:rsidRDefault="0067261F" w:rsidP="00603B1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дисциплина «Основы учебно-исследовательской деятельности» обес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</w:t>
      </w:r>
    </w:p>
    <w:p w:rsidR="0067261F" w:rsidRPr="00F90CDD" w:rsidRDefault="0067261F" w:rsidP="00603B12">
      <w:pPr>
        <w:widowControl w:val="0"/>
        <w:spacing w:after="32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Особое значение дисциплина имеет при формировании и развитии ОК 01., ОК 02., ОК 04., ОК 05., ОК 09., ОК 10.</w:t>
      </w:r>
    </w:p>
    <w:p w:rsidR="0067261F" w:rsidRPr="00F90CDD" w:rsidRDefault="00603B12" w:rsidP="00603B12">
      <w:pPr>
        <w:widowControl w:val="0"/>
        <w:tabs>
          <w:tab w:val="left" w:pos="1070"/>
        </w:tabs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1561"/>
      <w:bookmarkStart w:id="5" w:name="bookmark1559"/>
      <w:bookmarkStart w:id="6" w:name="bookmark1560"/>
      <w:bookmarkStart w:id="7" w:name="bookmark1562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1.2</w:t>
      </w:r>
      <w:r w:rsidR="002173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</w:t>
      </w:r>
      <w:r w:rsidR="0067261F"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Цель и планируемые результаты освоения дисциплины:</w:t>
      </w:r>
      <w:bookmarkEnd w:id="5"/>
      <w:bookmarkEnd w:id="6"/>
      <w:bookmarkEnd w:id="7"/>
    </w:p>
    <w:p w:rsidR="0067261F" w:rsidRPr="00F90CDD" w:rsidRDefault="0067261F" w:rsidP="00603B12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рамках программы учебной дисциплины обучающимися осваиваются умения и знания</w:t>
      </w:r>
    </w:p>
    <w:p w:rsidR="0067261F" w:rsidRDefault="0067261F" w:rsidP="0067261F">
      <w:pPr>
        <w:tabs>
          <w:tab w:val="left" w:pos="900"/>
        </w:tabs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90CDD" w:rsidRPr="00163756" w:rsidRDefault="00F90CDD" w:rsidP="00163756">
      <w:pPr>
        <w:rPr>
          <w:rFonts w:ascii="Times New Roman" w:eastAsia="Times New Roman" w:hAnsi="Times New Roman" w:cs="Calibri"/>
          <w:sz w:val="24"/>
          <w:szCs w:val="24"/>
          <w:lang w:eastAsia="ru-RU"/>
        </w:rPr>
        <w:sectPr w:rsidR="00F90CDD" w:rsidRPr="00163756" w:rsidSect="0059273B">
          <w:pgSz w:w="11900" w:h="16840"/>
          <w:pgMar w:top="360" w:right="985" w:bottom="360" w:left="1560" w:header="0" w:footer="567" w:gutter="0"/>
          <w:cols w:space="720"/>
          <w:noEndnote/>
          <w:docGrid w:linePitch="360"/>
        </w:sectPr>
      </w:pPr>
    </w:p>
    <w:p w:rsidR="0067261F" w:rsidRDefault="0067261F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-3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4382"/>
        <w:gridCol w:w="4488"/>
      </w:tblGrid>
      <w:tr w:rsidR="0067261F" w:rsidRPr="00F90CDD" w:rsidTr="00243720">
        <w:trPr>
          <w:trHeight w:hRule="exact" w:val="71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720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Код 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ПК, ОК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Знания</w:t>
            </w:r>
          </w:p>
        </w:tc>
      </w:tr>
      <w:tr w:rsidR="0067261F" w:rsidRPr="00F90CDD" w:rsidTr="0067261F">
        <w:trPr>
          <w:trHeight w:hRule="exact" w:val="3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01.,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обосновывать актуальность темы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требования к формулировке</w:t>
            </w:r>
          </w:p>
        </w:tc>
      </w:tr>
      <w:tr w:rsidR="0067261F" w:rsidRPr="00F90CDD" w:rsidTr="0067261F">
        <w:trPr>
          <w:trHeight w:hRule="exact" w:val="528"/>
        </w:trPr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02.,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04.,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следования;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темы исследования;</w:t>
            </w:r>
          </w:p>
          <w:p w:rsidR="0067261F" w:rsidRPr="00F90CDD" w:rsidRDefault="0067261F" w:rsidP="0067261F">
            <w:pPr>
              <w:widowControl w:val="0"/>
              <w:tabs>
                <w:tab w:val="left" w:pos="2266"/>
              </w:tabs>
              <w:spacing w:after="0"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компоненты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методологического</w:t>
            </w:r>
          </w:p>
        </w:tc>
      </w:tr>
      <w:tr w:rsidR="0067261F" w:rsidRPr="00F90CDD" w:rsidTr="0067261F">
        <w:trPr>
          <w:trHeight w:hRule="exact" w:val="302"/>
        </w:trPr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05.,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-формулировать компоненты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аппарата исследования;</w:t>
            </w:r>
          </w:p>
        </w:tc>
      </w:tr>
      <w:tr w:rsidR="0067261F" w:rsidRPr="00F90CDD" w:rsidTr="0067261F">
        <w:trPr>
          <w:trHeight w:hRule="exact" w:val="254"/>
        </w:trPr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09.,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дологического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аппарата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4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tabs>
                <w:tab w:val="left" w:pos="1411"/>
                <w:tab w:val="left" w:pos="31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исследования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психолого-</w:t>
            </w:r>
          </w:p>
        </w:tc>
      </w:tr>
      <w:tr w:rsidR="0067261F" w:rsidRPr="00F90CDD" w:rsidTr="0067261F">
        <w:trPr>
          <w:trHeight w:hRule="exact" w:val="6898"/>
        </w:trPr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10.</w:t>
            </w:r>
          </w:p>
        </w:tc>
        <w:tc>
          <w:tcPr>
            <w:tcW w:w="4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28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ния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различные приемы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с информацией;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сбор, классификацию информации в соответствии с зада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чами исследования и структурными компонентами;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методы исследования в соответствии с проблемой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методы исследования психолого-педагогических проблем;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составлять/подбирать серии (сис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темы) заданий, направленных на ре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шение проблемы исследования;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и обобщать психо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лого-педагогические аспекты и мето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дические основы проблемы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курсовую работу в соот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ветствии с требованиями;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3"/>
              </w:numPr>
              <w:tabs>
                <w:tab w:val="left" w:pos="350"/>
              </w:tabs>
              <w:spacing w:after="1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доклад и мультимедий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ную презентацию к защите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исследовательской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работы.</w:t>
            </w:r>
          </w:p>
        </w:tc>
        <w:tc>
          <w:tcPr>
            <w:tcW w:w="4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педагогических проблем;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  <w:tab w:val="left" w:pos="1666"/>
                <w:tab w:val="left" w:pos="2088"/>
                <w:tab w:val="right" w:pos="4238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структуру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этапы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выполнения</w:t>
            </w:r>
          </w:p>
          <w:p w:rsidR="0067261F" w:rsidRPr="00F90CDD" w:rsidRDefault="0067261F" w:rsidP="0067261F">
            <w:pPr>
              <w:widowControl w:val="0"/>
              <w:tabs>
                <w:tab w:val="right" w:pos="4358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учебно-исследовательской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работы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(проекта);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поиска и интерпретации</w:t>
            </w:r>
          </w:p>
          <w:p w:rsidR="0067261F" w:rsidRPr="00F90CDD" w:rsidRDefault="0067261F" w:rsidP="0067261F">
            <w:pPr>
              <w:widowControl w:val="0"/>
              <w:tabs>
                <w:tab w:val="left" w:pos="2188"/>
                <w:tab w:val="left" w:pos="3561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информации,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основные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приемы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работы с информацией;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  <w:tab w:val="left" w:pos="1450"/>
                <w:tab w:val="left" w:pos="3000"/>
                <w:tab w:val="left" w:pos="3979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оформления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ссылок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 информации;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изложения результатов по проблеме исследования;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41"/>
                <w:tab w:val="left" w:pos="1896"/>
                <w:tab w:val="left" w:pos="2395"/>
                <w:tab w:val="left" w:pos="4118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требования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оформлению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67261F" w:rsidRPr="00F90CDD" w:rsidRDefault="0067261F" w:rsidP="0067261F">
            <w:pPr>
              <w:widowControl w:val="0"/>
              <w:tabs>
                <w:tab w:val="left" w:pos="3129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результатов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 работы;</w:t>
            </w:r>
          </w:p>
          <w:p w:rsidR="0067261F" w:rsidRPr="00F90CDD" w:rsidRDefault="0067261F" w:rsidP="0067261F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критерии оценивания результатов исследовательской работы.</w:t>
            </w:r>
          </w:p>
        </w:tc>
      </w:tr>
    </w:tbl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Pr="0067261F" w:rsidRDefault="0067261F" w:rsidP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  <w: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tab/>
      </w: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p w:rsidR="0067261F" w:rsidRDefault="0067261F">
      <w:pP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  <w: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br w:type="page"/>
      </w:r>
    </w:p>
    <w:p w:rsidR="0067261F" w:rsidRDefault="0067261F" w:rsidP="0067261F">
      <w:pPr>
        <w:framePr w:wrap="none" w:vAnchor="page" w:hAnchor="page" w:x="724" w:y="496"/>
        <w:widowControl w:val="0"/>
        <w:tabs>
          <w:tab w:val="left" w:pos="102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 xml:space="preserve">         </w:t>
      </w:r>
    </w:p>
    <w:p w:rsidR="0067261F" w:rsidRPr="00F90CDD" w:rsidRDefault="0067261F" w:rsidP="0067261F">
      <w:pPr>
        <w:framePr w:wrap="none" w:vAnchor="page" w:hAnchor="page" w:x="724" w:y="496"/>
        <w:widowControl w:val="0"/>
        <w:tabs>
          <w:tab w:val="left" w:pos="102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             2. </w:t>
      </w: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СТРУКТУРА И СОДЕРЖАНИЕ УЧЕБНОЙ ДИСЦИПЛИНЫ</w:t>
      </w:r>
    </w:p>
    <w:p w:rsid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page" w:tblpX="1606" w:tblpY="1588"/>
        <w:tblOverlap w:val="never"/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3"/>
        <w:gridCol w:w="1989"/>
      </w:tblGrid>
      <w:tr w:rsidR="0067261F" w:rsidRPr="00F90CDD" w:rsidTr="00CE5630">
        <w:trPr>
          <w:trHeight w:hRule="exact" w:val="398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в часах</w:t>
            </w:r>
          </w:p>
        </w:tc>
      </w:tr>
      <w:tr w:rsidR="0067261F" w:rsidRPr="00F90CDD" w:rsidTr="00CE5630">
        <w:trPr>
          <w:trHeight w:hRule="exact" w:val="3144"/>
        </w:trPr>
        <w:tc>
          <w:tcPr>
            <w:tcW w:w="70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1E632E">
            <w:pPr>
              <w:widowControl w:val="0"/>
              <w:spacing w:after="0" w:line="271" w:lineRule="auto"/>
              <w:ind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Квалификация: учитель начальных классов и начальных классов компенсирующего и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коррекционно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развивающего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образования</w:t>
            </w:r>
          </w:p>
        </w:tc>
      </w:tr>
      <w:tr w:rsidR="0067261F" w:rsidRPr="00F90CDD" w:rsidTr="00CE5630">
        <w:trPr>
          <w:trHeight w:hRule="exact" w:val="65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tabs>
                <w:tab w:val="left" w:pos="1186"/>
                <w:tab w:val="left" w:pos="349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образовательной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программы</w:t>
            </w:r>
          </w:p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учебной дисциплины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CE5630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41</w:t>
            </w:r>
          </w:p>
        </w:tc>
      </w:tr>
      <w:tr w:rsidR="0067261F" w:rsidRPr="00F90CDD" w:rsidTr="001E632E">
        <w:trPr>
          <w:trHeight w:hRule="exact" w:val="336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числе:</w:t>
            </w:r>
          </w:p>
        </w:tc>
      </w:tr>
      <w:tr w:rsidR="0067261F" w:rsidRPr="00F90CDD" w:rsidTr="00CE5630">
        <w:trPr>
          <w:trHeight w:hRule="exact" w:val="33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CE5630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</w:tr>
      <w:tr w:rsidR="0067261F" w:rsidRPr="00F90CDD" w:rsidTr="00CE5630">
        <w:trPr>
          <w:trHeight w:hRule="exact" w:val="33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CE5630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</w:tr>
      <w:tr w:rsidR="0067261F" w:rsidRPr="00F90CDD" w:rsidTr="00CE5630">
        <w:trPr>
          <w:trHeight w:hRule="exact" w:val="33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61F" w:rsidRPr="00F90CDD" w:rsidRDefault="00CE5630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</w:tr>
      <w:tr w:rsidR="0067261F" w:rsidRPr="00F90CDD" w:rsidTr="00CE5630">
        <w:trPr>
          <w:trHeight w:hRule="exact" w:val="34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Промежуточная аттестация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261F" w:rsidRPr="00F90CDD" w:rsidRDefault="0067261F" w:rsidP="006726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</w:tr>
    </w:tbl>
    <w:p w:rsidR="0067261F" w:rsidRPr="00F90CDD" w:rsidRDefault="0067261F" w:rsidP="0067261F">
      <w:pPr>
        <w:framePr w:wrap="none" w:vAnchor="page" w:hAnchor="page" w:x="2356" w:y="1306"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2.1. Объем учебной дисциплины и виды учебной работы</w:t>
      </w:r>
    </w:p>
    <w:p w:rsidR="00F90CDD" w:rsidRPr="0067261F" w:rsidRDefault="0067261F" w:rsidP="0067261F">
      <w:pPr>
        <w:tabs>
          <w:tab w:val="left" w:pos="10260"/>
        </w:tabs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sectPr w:rsidR="00F90CDD" w:rsidRPr="0067261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Microsoft Sans Serif" w:eastAsia="Microsoft Sans Serif" w:hAnsi="Microsoft Sans Serif" w:cs="Microsoft Sans Serif"/>
          <w:sz w:val="24"/>
          <w:szCs w:val="24"/>
          <w:lang w:eastAsia="ru-RU" w:bidi="ru-RU"/>
        </w:rPr>
        <w:tab/>
      </w: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F90CDD" w:rsidRDefault="00F90CDD" w:rsidP="0016325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2.2. Тематический план и содержание учебной дисциплины</w:t>
      </w:r>
      <w:r w:rsidR="002173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ОП.07</w:t>
      </w:r>
      <w:r w:rsidR="009D47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 w:rsidR="002173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Основы учебно-исследовательской деятельности </w:t>
      </w:r>
    </w:p>
    <w:p w:rsidR="0016325D" w:rsidRPr="00F90CDD" w:rsidRDefault="0016325D" w:rsidP="0016325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03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7"/>
        <w:gridCol w:w="8131"/>
        <w:gridCol w:w="1701"/>
        <w:gridCol w:w="1985"/>
      </w:tblGrid>
      <w:tr w:rsidR="002400BC" w:rsidRPr="00F90CDD" w:rsidTr="00985C08">
        <w:trPr>
          <w:trHeight w:hRule="exact" w:val="821"/>
        </w:trPr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400BC" w:rsidRPr="00F90CDD" w:rsidTr="00985C08">
        <w:trPr>
          <w:trHeight w:hRule="exact" w:val="2770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Квалификация: учитель начальных классов и начальных классов компенсирующего и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коррекционно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развивающего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2400BC" w:rsidRPr="00F90CDD" w:rsidTr="00985C08">
        <w:trPr>
          <w:trHeight w:hRule="exact" w:val="307"/>
        </w:trPr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</w:t>
            </w:r>
          </w:p>
          <w:p w:rsidR="002400BC" w:rsidRDefault="002400BC" w:rsidP="0016325D">
            <w:pPr>
              <w:widowControl w:val="0"/>
              <w:tabs>
                <w:tab w:val="left" w:pos="78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Методологиче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ские</w:t>
            </w:r>
          </w:p>
          <w:p w:rsidR="002400BC" w:rsidRPr="00F90CDD" w:rsidRDefault="002400BC" w:rsidP="0016325D">
            <w:pPr>
              <w:widowControl w:val="0"/>
              <w:tabs>
                <w:tab w:val="left" w:pos="78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характери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стики учебно-ис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следовательской деятельности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01., ОК 02., ОК 04.</w:t>
            </w:r>
          </w:p>
        </w:tc>
      </w:tr>
      <w:tr w:rsidR="002400BC" w:rsidRPr="00F90CDD" w:rsidTr="00985C08">
        <w:trPr>
          <w:trHeight w:hRule="exact" w:val="840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Основные требования к формулировке темы исследования. Обоснование актуальности темы учебно-исследовательской деятельности.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FD4569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35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Методологический аппарат исследования: проблема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дования, цель, гипотеза, задачи исследования. Методы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 психолого-педагогических проблем.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Структурирование учебно-исследовательской работы. Этапы работы над курсовой работой (проектом).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8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1114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1 «Разработка методологического ап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парата исследования: проблема исследования, цель, гипо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теза, задачи, методы исследования по заданной теме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2 «Структурирование курсовой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(проекта)».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129DD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326"/>
        </w:trPr>
        <w:tc>
          <w:tcPr>
            <w:tcW w:w="22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Самостоятельная работа </w:t>
            </w:r>
            <w:proofErr w:type="gramStart"/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C9067A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98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 Поиск,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01., ОК 02.,</w:t>
            </w: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16325D">
          <w:pgSz w:w="16840" w:h="11900" w:orient="landscape"/>
          <w:pgMar w:top="851" w:right="360" w:bottom="360" w:left="1134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3963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7846"/>
        <w:gridCol w:w="1984"/>
        <w:gridCol w:w="1915"/>
      </w:tblGrid>
      <w:tr w:rsidR="002400BC" w:rsidRPr="00F90CDD" w:rsidTr="00985C08">
        <w:trPr>
          <w:trHeight w:hRule="exact" w:val="2774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обработка, анализ информации и изложение</w:t>
            </w:r>
          </w:p>
          <w:p w:rsidR="002400BC" w:rsidRPr="00F90CDD" w:rsidRDefault="002400BC" w:rsidP="0016325D">
            <w:pPr>
              <w:widowControl w:val="0"/>
              <w:tabs>
                <w:tab w:val="left" w:pos="173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результатов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ab/>
              <w:t>по</w:t>
            </w:r>
          </w:p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проблеме исследования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Источники информации, их виды: нормативные акты, 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коны, энциклопедии, психолого-педагогическая и методиче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ская литература, статьи в сборниках и журналах, Интернет - ресурсы и др. Правила работы с библиотечным каталогом, в том числе электронным. Приемы работы с информацией: ан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нотирование, составление тезисов, конспектирование, цити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рование, рецензирование. Правила оформления ссылок. Ре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ферирование как способ изложения основной информации первоисточника. Правила оформления списка использован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источников.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05., ОК 09., ОК 10.</w:t>
            </w:r>
          </w:p>
        </w:tc>
      </w:tr>
      <w:tr w:rsidR="002400BC" w:rsidRPr="00F90CDD" w:rsidTr="00985C08">
        <w:trPr>
          <w:trHeight w:hRule="exact" w:val="1915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Изложение результатов, полученных при анализе инфор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мации по проблеме исследования. Основные требования к изложению результатов анализа и обобщения психолого-пе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дагогических аспектов проблемы исследования. Основные требования к изложению методических основ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128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Правила составления/подбора серии/системы заданий,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правленных на решение проблемы исследования. Требова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к оформлению конспекта занятия (урока)/ конспекта фрагмента занятия (урока).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960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 Приложение к курсовой работе, его назначение и требова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к оформлению. Основные требования к заключению кур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совой работы.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8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числе, практических и лабораторных занятий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35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3 «Отбор и классификация информа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ции в соответствии с задачами исследования и структурными компонентами исследовательской работы»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40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4 «Анализ и обобщение психолого-пе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дагогических аспектов и методических основ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45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5 «Составление/подбор серии (сис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темы) заданий, направленных на решение проблемы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1632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16325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16325D">
          <w:pgSz w:w="16840" w:h="11900" w:orient="landscape"/>
          <w:pgMar w:top="1276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110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7846"/>
        <w:gridCol w:w="2131"/>
        <w:gridCol w:w="1915"/>
      </w:tblGrid>
      <w:tr w:rsidR="002400BC" w:rsidRPr="00F90CDD" w:rsidTr="00985C08">
        <w:trPr>
          <w:trHeight w:hRule="exact" w:val="566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6 «Обобщение результатов, получен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в результате исследования»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331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Самостоятельная работа </w:t>
            </w:r>
            <w:proofErr w:type="gramStart"/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C9067A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3.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Представление результатов исследователь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ской работы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01., ОК 02., ОК 05.</w:t>
            </w: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1.Требования к оформлению исследовательской работы.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Структура доклада по результатам исследования.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129DD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2.Рекомендации по представлению материалов исследования с использованием мультимедийной презентации.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3.Критерии оценивания результатов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боты.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8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числе, практических и лабораторных занятий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562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7 «Оценка правильности оформления исследовательской работы»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840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8 «Подготовка доклада и мультиме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дийной презентации к процедуре защиты исследовательской работы»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9 «Защита исследовательской работы»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129DD" w:rsidRPr="00F90CDD" w:rsidTr="002129DD">
        <w:trPr>
          <w:trHeight w:hRule="exact" w:val="560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129DD" w:rsidRPr="00F90CDD" w:rsidRDefault="002129DD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29DD" w:rsidRPr="00F90CDD" w:rsidRDefault="002129DD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 10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Критерии оценивания результатов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29DD" w:rsidRDefault="002129DD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9DD" w:rsidRPr="00F90CDD" w:rsidRDefault="002129DD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326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Самостоятельная работа </w:t>
            </w:r>
            <w:proofErr w:type="gramStart"/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C9067A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4430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tabs>
                <w:tab w:val="left" w:pos="1315"/>
                <w:tab w:val="left" w:pos="2794"/>
                <w:tab w:val="left" w:pos="3331"/>
                <w:tab w:val="left" w:pos="4594"/>
                <w:tab w:val="left" w:pos="6115"/>
                <w:tab w:val="left" w:pos="74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Курсовая работа (проект): 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Обучающийся имеет право выбора темы курсовой работы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(проекта)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учетом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изучаемых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учебных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дисциплин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общепрофессионального цикла или междисциплинарных курсов профессиональных модулей.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Курсовая работа (проект) выполняется за счет часов учебной дисциплины «Основы учебно-исследовательской деятельности».</w:t>
            </w:r>
          </w:p>
          <w:p w:rsidR="002400BC" w:rsidRPr="00F90CDD" w:rsidRDefault="002400BC" w:rsidP="00985C08">
            <w:pPr>
              <w:widowControl w:val="0"/>
              <w:tabs>
                <w:tab w:val="left" w:pos="1661"/>
                <w:tab w:val="left" w:pos="2942"/>
                <w:tab w:val="left" w:pos="4411"/>
                <w:tab w:val="left" w:pos="7354"/>
                <w:tab w:val="left" w:pos="83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Примерная тематика курсовых работ (проектов) представлена с учетом содержания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учебных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дисциплин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общепрофессионального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цикла</w:t>
            </w: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2400BC" w:rsidRPr="00F90CDD" w:rsidRDefault="002400BC" w:rsidP="00985C08">
            <w:pPr>
              <w:widowControl w:val="0"/>
              <w:spacing w:after="2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междисциплинарных курсов профессиональных модулей.</w:t>
            </w:r>
          </w:p>
          <w:p w:rsidR="002400BC" w:rsidRPr="00F90CDD" w:rsidRDefault="002400BC" w:rsidP="00985C08">
            <w:pPr>
              <w:widowControl w:val="0"/>
              <w:spacing w:after="0" w:line="276" w:lineRule="auto"/>
              <w:ind w:firstLine="6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Примерная тематика курсовых работ для специальности 44.02.05 Кор</w:t>
            </w: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рекционная педагогика в начальном образовании.</w:t>
            </w:r>
          </w:p>
          <w:p w:rsidR="002400BC" w:rsidRDefault="002400BC" w:rsidP="00985C08">
            <w:pPr>
              <w:widowControl w:val="0"/>
              <w:numPr>
                <w:ilvl w:val="0"/>
                <w:numId w:val="5"/>
              </w:numPr>
              <w:tabs>
                <w:tab w:val="left" w:pos="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Сотрудничество как средство развития коммуникативных навыков у обучающихся с сохранным развитием.</w:t>
            </w:r>
          </w:p>
          <w:p w:rsidR="00985C08" w:rsidRPr="00F90CDD" w:rsidRDefault="00985C08" w:rsidP="00985C08">
            <w:pPr>
              <w:widowControl w:val="0"/>
              <w:tabs>
                <w:tab w:val="left" w:pos="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2400BC" w:rsidRPr="00F90CDD" w:rsidRDefault="002400BC" w:rsidP="00985C08">
            <w:pPr>
              <w:widowControl w:val="0"/>
              <w:numPr>
                <w:ilvl w:val="0"/>
                <w:numId w:val="5"/>
              </w:numPr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Влияние интерактивных средств обучения на коррекционную работу детей с ОВЗ в начальном образовании.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252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  <w:gridCol w:w="2131"/>
        <w:gridCol w:w="1915"/>
      </w:tblGrid>
      <w:tr w:rsidR="002400BC" w:rsidRPr="00F90CDD" w:rsidTr="00985C08">
        <w:trPr>
          <w:trHeight w:hRule="exact" w:val="8232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Проектная деятельность как способ развития самостоятельности младшего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ника.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Электронные образовательные ресурсы как средство формирования учебно-познава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тельной мотивации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41"/>
              </w:tabs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Изучение особенностей образовательно-воспитательной работы с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девиант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ными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детьми в начальной школе.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30"/>
              </w:tabs>
              <w:spacing w:after="0" w:line="262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Специфические особенности и диагностика одаренности как проявление способно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стей ребенка младшего школьного возраста.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Интегрированные учебные занятия по русскому языку в начальных классах как средство активизации познавательной деятельности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дидактических игр и занимательного материала на учебных 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нятиях обучения грамоте как средство развития познавательных УУД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2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Нетрадиционные формы проведения учебных занятий русского языка в началь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ной школе как средство активизации познавательной деятельности учащихся.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Обобщение и систематизация знаний на учебных занятиях русского языка как способ формирования логических УУД младших школьников с устойчивой неус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приемам классификации на учебных занятиях русского языка как способ формирования лингвистических понятий у младших школьников с устой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и проведение работы над текстом как условие патриотического воспитания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формирования навыка письма у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леворуких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детей.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над текстом на учебных занятиях русского языка как способ формиро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 познавательных УУД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над фольклором как способ овладения младшими школьниками лично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стными УУД.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Специфика наблюдений над языковым материалом как метод изучения рус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ского языка в начальных классах, в том числе компенсирующих и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коррекционно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развивающих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понятийно - категориального аппарата на учебных занятиях русского языка у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Экскурсия как способ формирования познавательных УУД у младших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ников с устойчивой неуспеваемостью на учебных занятиях русского языка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110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64"/>
        <w:gridCol w:w="2131"/>
        <w:gridCol w:w="1915"/>
      </w:tblGrid>
      <w:tr w:rsidR="002400BC" w:rsidRPr="00F90CDD" w:rsidTr="00985C08">
        <w:trPr>
          <w:trHeight w:hRule="exact" w:val="8941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Интегрированные учебные занятия в начальных классах как средство активи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зации познавательной деятельности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изучения поэтического произведений в начальных классах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чальных классах компенсирующего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изучения сказок в начальных классах и начальных классах компен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Научно-познавательный текст на учебных занятиях литературного чтения как средство формирования познавательных УУД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Нетрадиционные формы проведения учебных занятий литературного чтения в начальной школе, в том числе компенсирующего и коррекционно-развивающего образования как средство активизации познавательной деятельности учащихся.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выразительному чтению учащихся начальных классов и начальных классов компенсирующего и коррекционно-развивающего образования на учеб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занятиях литературного чтения.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развития орфографической зоркости младших школьников на учеб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занятиях по русскому языку.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орфографического навыка младших школьников при обучении пра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вописанию парных согласных в корне слова.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орфографического навыка младших школьников при работе над про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веряемыми гласными в корне слова.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орфографического навыка младших школьников при усвоении слов с непроверяемыми гласными в корне слова.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Словарно-орфографическая работа на учебных занятиях по русскому языку по усвоению слов с непроверяемыми написаниями.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Формы сказки в творчестве Е. Шварца. К проблеме взаимодействия литера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туры и фольклора.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Сюжетная схема сказки в фабульной структуре современного сказочника (на примере цикла С. Прокофьевой о Белоснежке).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Сказки Л. Петрушевской и детский фольклор. К проблеме творческих взаимосвязей.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«Детские народные сказки» А.Н. Афанасьева как первый опыт обработки фольклор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ных текстов для детей.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Методика создания детской сказки на уроках литературы или в кружке по внекласс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ному чтению.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Детский фольклор и современная медиа-культура. Методика конструирования собст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венных историй.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Дидактическая игра как средство развития логического мышления у младших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3827" w:type="dxa"/>
        <w:tblInd w:w="11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  <w:gridCol w:w="2131"/>
        <w:gridCol w:w="1915"/>
      </w:tblGrid>
      <w:tr w:rsidR="002400BC" w:rsidRPr="00F90CDD" w:rsidTr="00985C08">
        <w:trPr>
          <w:trHeight w:hRule="exact" w:val="893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школьников с устойчивой неуспеваемостью на учебных занятиях по математике.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Игра как метод математического воспитания младших школьников с ОВЗ на учеб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ных занятиях по математике.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Обобщение и систематизация знаний на учебных занятиях по математике как способ формирования логических УУД младших школьников с сохранным разви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Проблема обучения математики в классах компенсирующего и коррекционно - развивающего обучения.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связи на уроках математики в начальной школе, в том числе компенсирующего и коррекционно-развивающего образования как условие 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мирования и развития познавательных УУД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доказательства истинности высказываний в начальной школе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чальной школе компенсирующего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Обучение построению дедуктивных умозаключений как способ формирования логических УУД у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Обучение решению составных задач в курсе математики как средство развития ло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гического мышления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Обучение младших школьников решению арифметических задач посредством исполь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 xml:space="preserve">зования </w:t>
            </w:r>
            <w:r w:rsidR="00CC77AA"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моделировании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дидактических игр и занимательного материала на учебных 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нятиях по математике как средство развития познавательного интереса у младших школьников с сохранным развитием.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Нетрадиционные формы проведения учебных занятий по математике в началь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классах и начальных классах компенсирующего и коррекционно-развиваю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образования.</w:t>
            </w:r>
          </w:p>
          <w:p w:rsidR="002400BC" w:rsidRPr="00F90CDD" w:rsidRDefault="002400BC" w:rsidP="00985C08">
            <w:pPr>
              <w:widowControl w:val="0"/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47. Использование алгебраического материала для решения задач в курсе мате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матики начальных классов и начальных классов компенсирующего и коррекци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9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обучения решению задач с величинами как средство развития учебно-познавательной деятельности младших школьников с устойчивой неус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Интеллектуальные игры по учебному предмету «Окружающий мир» как способ активизации дополнительного чтения учащихся с устойчивой неуспе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9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Интеллектуальные игры по учебному предмету «Окружающий мир» как способ активизации дополнительного чтения учащихся начальных классов 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1276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111" w:type="dxa"/>
        <w:tblInd w:w="11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65"/>
        <w:gridCol w:w="2131"/>
        <w:gridCol w:w="1915"/>
      </w:tblGrid>
      <w:tr w:rsidR="002400BC" w:rsidRPr="00F90CDD" w:rsidTr="00985C08">
        <w:trPr>
          <w:trHeight w:hRule="exact" w:val="823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сохранным развитием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связи на учебных занятиях по окружающему миру в начальной школе, в том числе компенсирующего и коррекционно-развивающего образования как условие формирования и развития познавательных УУД у младших школьников с ус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связи на учебных занятиях по окружающему миру в начальной школе, в том числе компенсирующего и коррекционно-развивающего образования как условие формирования и развития познавательных УУД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и проведение краеведческой работы как условие патриотиче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ского воспитания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 с терминами на учебных занятиях по окружающему миру как способ форми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рования первоначальных природоведческих и обществоведческих понятий у младших школьников с сохранным развитием.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Специфика наблюдения как метода изучения окружающего мира в начальных клас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сах, в том числе инклюзивного, компенсирующих и коррекционно-развивающих.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1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Экскурсия как способ формирования познавательных УУД у младших школьников с устойчивой неуспеваемостью на учебных занятиях по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щему миру.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6"/>
              </w:tabs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Межпредметные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связи на учебных занятиях по окружающему миру как условие 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мирования коммуникативных и познавательных УУД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Особенности изучения природных зон как условие формирования целостной кар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тины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Преодоление негативных отношений младших школьников к некоторым животным, как способ воспитания нравственных качеств у младших школьников с устойчивой не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Формирование нравственно-этических отношений у младших школьников посред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ством организации различных видов деятельности обучающихся на уроках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щего мира.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36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понятийно- категориального аппарата на уроках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мира у младших школьников с устойчивой неуспеваемостью.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365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понятийно- категориального аппарата на уроках окружаю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щего мира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0"/>
              </w:numPr>
              <w:tabs>
                <w:tab w:val="left" w:pos="427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технического творчества обучающихся начальных классов, в том числе начальных классов компенсирующего и коррекционно-развивающего обра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зования на учебных занятиях по технологии.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1135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394" w:type="dxa"/>
        <w:tblInd w:w="11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  <w:gridCol w:w="2131"/>
        <w:gridCol w:w="1915"/>
      </w:tblGrid>
      <w:tr w:rsidR="002400BC" w:rsidRPr="00F90CDD" w:rsidTr="00985C08">
        <w:trPr>
          <w:trHeight w:hRule="exact" w:val="908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творческого мышления у обучающихся с ОВЗ в процессе кон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струирования и моделирования на учебных занятиях по технологии.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Рисование с натуры как условие развития чувства цвета и формы у младших школьников с ОВЗ.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Комплексный подход к художественно-творческому развитию обучающихся как ведущее направление современного обучения в начальной школе, в том числе начальной школе компенсирующего и коррекционно-развивающего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Влияние подвижных игр на развитие основных движений и физических качеств у обучающихся начальных классов и начальных классов компенсирующего и коррекци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онно-развивающего образования с сохранным развитием.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Развитие координационных способностей у обучающихся начальных классов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чальных классов компенсирующего и коррекционно-развивающего образования с со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хранным развитием посредством использования игровых упражнений с мячом.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Развитие ловкости у обучающихся начальных классов и начальных классов компен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сирующего и коррекционно-развивающего образования с сохранным развитием в уп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ражнениях и играх соревновательного характера.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Развитие пространственной ориентировки у обучающихся начальных классов и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чальных классов компенсирующего и коррекционно-развивающего образования с ОВЗ в подвижных играх.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Педагогические условия развития выносливости у обучающихся начальных классов и начальных классов компенсирующего и коррекционно-развивающего образования с сохранным развитием на учебных занятиях по физической культуре.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Педагогические условия воспитания здорового образа жизни у обучающихся на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чальных классов и начальных классов компенсирующего и коррекционно-развивающего образования с сохранным развитием на учебных занятиях по физической культуре.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Методика музыкального воспитания учащихся в контексте целостности </w:t>
            </w:r>
            <w:r w:rsidR="003A0C8D"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музыкально образовательного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процесса.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9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Современные программы музыкального воспитания учащихся как условие реализа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ции ФГОС в области начального образования.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Русский фольклор в творчестве композиторов как средство развития музыкальной культуры младших школьников.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Сказочные образы как фактор развития музыкально-слуховых представлений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ников.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Слушание музыки как средство воспитания музыкальной культуры в начальных клас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сах и начальных классах компенсирующего и коррекционно-развивающего образования\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1"/>
              </w:numPr>
              <w:tabs>
                <w:tab w:val="left" w:pos="34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Современные отечественные программы музыкального воспитания младших школь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ников как организационно-методические условия проектирования музыкально-образо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вательного процесса в начальной школе.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14535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9"/>
        <w:gridCol w:w="2131"/>
        <w:gridCol w:w="1915"/>
      </w:tblGrid>
      <w:tr w:rsidR="002400BC" w:rsidRPr="00F90CDD" w:rsidTr="00985C08">
        <w:trPr>
          <w:trHeight w:hRule="exact" w:val="1428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учебная работа обучающегося над курсовой работой (проектом):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2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Планирование выполнения курсовой работы (проекта),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2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задач курсовой работы (проекта).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 и изучение литературных источников по теме курсовой работы (проекта).</w:t>
            </w:r>
          </w:p>
          <w:p w:rsidR="002400BC" w:rsidRPr="00F90CDD" w:rsidRDefault="002400BC" w:rsidP="00985C08">
            <w:pPr>
              <w:widowControl w:val="0"/>
              <w:numPr>
                <w:ilvl w:val="0"/>
                <w:numId w:val="12"/>
              </w:num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Проведение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предпроектного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исследования (при наличии).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D708CB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83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985C08">
        <w:trPr>
          <w:trHeight w:hRule="exact" w:val="298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0BC" w:rsidRPr="00F90CDD" w:rsidRDefault="00D708CB" w:rsidP="00985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41</w:t>
            </w:r>
            <w:bookmarkStart w:id="8" w:name="_GoBack"/>
            <w:bookmarkEnd w:id="8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985C08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985C08">
          <w:pgSz w:w="16840" w:h="11900" w:orient="landscape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F90CDD" w:rsidRPr="00A55DA5" w:rsidRDefault="00A55DA5" w:rsidP="00A55DA5">
      <w:pPr>
        <w:pStyle w:val="a7"/>
        <w:tabs>
          <w:tab w:val="left" w:pos="883"/>
        </w:tabs>
        <w:spacing w:line="276" w:lineRule="auto"/>
        <w:ind w:left="969" w:firstLine="0"/>
        <w:jc w:val="center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9" w:name="bookmark1566"/>
      <w:bookmarkStart w:id="10" w:name="bookmark1564"/>
      <w:bookmarkStart w:id="11" w:name="bookmark1565"/>
      <w:bookmarkStart w:id="12" w:name="bookmark1567"/>
      <w:bookmarkEnd w:id="9"/>
      <w:r>
        <w:rPr>
          <w:b/>
          <w:bCs/>
          <w:color w:val="000000"/>
          <w:sz w:val="24"/>
          <w:szCs w:val="24"/>
          <w:lang w:bidi="ru-RU"/>
        </w:rPr>
        <w:t>3.</w:t>
      </w:r>
      <w:r w:rsidR="00F90CDD" w:rsidRPr="00A55DA5">
        <w:rPr>
          <w:b/>
          <w:bCs/>
          <w:color w:val="000000"/>
          <w:sz w:val="24"/>
          <w:szCs w:val="24"/>
          <w:lang w:bidi="ru-RU"/>
        </w:rPr>
        <w:t>УСЛОВИЯ РЕАЛИЗАЦИИ ПРОГРАММЫ УЧЕБНОЙ ДИСЦИПЛИНЫ</w:t>
      </w:r>
      <w:bookmarkEnd w:id="10"/>
      <w:bookmarkEnd w:id="11"/>
      <w:bookmarkEnd w:id="12"/>
    </w:p>
    <w:p w:rsidR="00D954A6" w:rsidRPr="00F90CDD" w:rsidRDefault="00D954A6" w:rsidP="00D954A6">
      <w:pPr>
        <w:widowControl w:val="0"/>
        <w:tabs>
          <w:tab w:val="left" w:pos="883"/>
        </w:tabs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D954A6">
      <w:pPr>
        <w:widowControl w:val="0"/>
        <w:numPr>
          <w:ilvl w:val="1"/>
          <w:numId w:val="2"/>
        </w:numPr>
        <w:tabs>
          <w:tab w:val="left" w:pos="1047"/>
        </w:tabs>
        <w:spacing w:after="3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3" w:name="bookmark1568"/>
      <w:bookmarkEnd w:id="13"/>
      <w:r w:rsidRPr="00F90CDD"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  <w:t>Для реализации программы учебной дисциплины должны быть предусмотрены следующие специальные помещения: кабинет педагогики</w:t>
      </w:r>
      <w:r w:rsidRPr="00F90CD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,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90CDD"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  <w:t>оснащенный оборудованием: рабочие места обучающихся, рабочее место преподавателя; техническими средствами обучения: интерактивный комплекс или компьютер и мультимедийный проектор, экран, лицензионное программное обеспечение.</w:t>
      </w:r>
    </w:p>
    <w:p w:rsidR="00F90CDD" w:rsidRPr="00F90CDD" w:rsidRDefault="00F90CDD" w:rsidP="00D954A6">
      <w:pPr>
        <w:widowControl w:val="0"/>
        <w:numPr>
          <w:ilvl w:val="1"/>
          <w:numId w:val="2"/>
        </w:numPr>
        <w:tabs>
          <w:tab w:val="left" w:pos="1066"/>
        </w:tabs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4" w:name="bookmark1571"/>
      <w:bookmarkStart w:id="15" w:name="bookmark1569"/>
      <w:bookmarkStart w:id="16" w:name="bookmark1570"/>
      <w:bookmarkStart w:id="17" w:name="bookmark1572"/>
      <w:bookmarkEnd w:id="14"/>
      <w:r w:rsidRPr="00F90CD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 w:bidi="ru-RU"/>
        </w:rPr>
        <w:t>Информационное обеспечение реализации программы</w:t>
      </w:r>
      <w:bookmarkEnd w:id="15"/>
      <w:bookmarkEnd w:id="16"/>
      <w:bookmarkEnd w:id="17"/>
    </w:p>
    <w:p w:rsidR="00F90CDD" w:rsidRDefault="00F90CDD" w:rsidP="00D954A6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D0D0D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:rsidR="00D954A6" w:rsidRPr="00F90CDD" w:rsidRDefault="00D954A6" w:rsidP="00D954A6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D954A6">
      <w:pPr>
        <w:widowControl w:val="0"/>
        <w:numPr>
          <w:ilvl w:val="2"/>
          <w:numId w:val="2"/>
        </w:numPr>
        <w:tabs>
          <w:tab w:val="left" w:pos="1243"/>
        </w:tabs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8" w:name="bookmark1575"/>
      <w:bookmarkStart w:id="19" w:name="bookmark1573"/>
      <w:bookmarkStart w:id="20" w:name="bookmark1574"/>
      <w:bookmarkStart w:id="21" w:name="bookmark1576"/>
      <w:bookmarkEnd w:id="18"/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Печатные издания</w:t>
      </w:r>
      <w:bookmarkEnd w:id="19"/>
      <w:bookmarkEnd w:id="20"/>
      <w:bookmarkEnd w:id="21"/>
    </w:p>
    <w:p w:rsidR="00F90CDD" w:rsidRPr="00F90CDD" w:rsidRDefault="00F90CDD" w:rsidP="00D954A6">
      <w:pPr>
        <w:widowControl w:val="0"/>
        <w:numPr>
          <w:ilvl w:val="0"/>
          <w:numId w:val="13"/>
        </w:numPr>
        <w:tabs>
          <w:tab w:val="left" w:pos="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2" w:name="bookmark1577"/>
      <w:bookmarkEnd w:id="22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Основы учебно-исследовательской деятельности студентов [Текст]: учеб. пособие для студ. учреждений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средн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проф. образования /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И.П.Пастухова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Н.В.Тарасова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— М.: Изд</w:t>
      </w:r>
      <w:r w:rsidR="00F40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ательский центр «Академия», 2021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- 128 с.</w:t>
      </w:r>
    </w:p>
    <w:p w:rsidR="00F90CDD" w:rsidRPr="00F90CDD" w:rsidRDefault="00F90CDD" w:rsidP="00D954A6">
      <w:pPr>
        <w:widowControl w:val="0"/>
        <w:numPr>
          <w:ilvl w:val="0"/>
          <w:numId w:val="13"/>
        </w:numPr>
        <w:tabs>
          <w:tab w:val="left" w:pos="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3" w:name="bookmark1578"/>
      <w:bookmarkEnd w:id="23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Виноградова Н.А.,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Микляева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Н.В. Научно-исследовательская работа студента [Текст]: Технология написания и оформления доклада, реферата, курсовой и выпускной квалификацион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ной работы. — М.: Изд</w:t>
      </w:r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ательский центр «</w:t>
      </w:r>
      <w:r w:rsidR="00FE3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Академия», 2023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F90CDD" w:rsidRPr="00F90CDD" w:rsidRDefault="00F90CDD" w:rsidP="00D954A6">
      <w:pPr>
        <w:widowControl w:val="0"/>
        <w:numPr>
          <w:ilvl w:val="0"/>
          <w:numId w:val="2"/>
        </w:numPr>
        <w:tabs>
          <w:tab w:val="left" w:pos="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4" w:name="bookmark1579"/>
      <w:bookmarkEnd w:id="24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Инновационные педагогические технологии [Текст]: учеб. пособие для студ. учрежде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ний сред. проф. образования / М. Н.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Гуслова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— М.: Изд</w:t>
      </w:r>
      <w:r w:rsidR="00F40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ательский центр «Академия», 2023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- 288 с.</w:t>
      </w:r>
    </w:p>
    <w:p w:rsidR="00F90CDD" w:rsidRDefault="00F90CDD" w:rsidP="00D954A6">
      <w:pPr>
        <w:widowControl w:val="0"/>
        <w:numPr>
          <w:ilvl w:val="0"/>
          <w:numId w:val="2"/>
        </w:numPr>
        <w:tabs>
          <w:tab w:val="left" w:pos="87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5" w:name="bookmark1580"/>
      <w:bookmarkEnd w:id="25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Куклина, Е. Н. Основы учебно-исследовательской деятельности [Текст]</w:t>
      </w:r>
      <w:proofErr w:type="gram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:</w:t>
      </w:r>
      <w:proofErr w:type="gram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учебное посо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бие для СПО / Е. Н. Куклина, М.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Мазниченко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И.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Мушкина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- 2-е изд.,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испр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и доп. - </w:t>
      </w:r>
      <w:r w:rsidR="00D954A6"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М.:</w:t>
      </w:r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Издательство </w:t>
      </w:r>
      <w:proofErr w:type="spellStart"/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Юрайт</w:t>
      </w:r>
      <w:proofErr w:type="spellEnd"/>
      <w:r w:rsidR="00ED1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202</w:t>
      </w:r>
      <w:r w:rsidR="00F40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F90C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- 186с.</w:t>
      </w:r>
    </w:p>
    <w:p w:rsidR="00D954A6" w:rsidRPr="00F90CDD" w:rsidRDefault="00D954A6" w:rsidP="00D954A6">
      <w:pPr>
        <w:widowControl w:val="0"/>
        <w:tabs>
          <w:tab w:val="left" w:pos="87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D954A6">
      <w:pPr>
        <w:widowControl w:val="0"/>
        <w:numPr>
          <w:ilvl w:val="0"/>
          <w:numId w:val="14"/>
        </w:numPr>
        <w:tabs>
          <w:tab w:val="left" w:pos="1243"/>
        </w:tabs>
        <w:spacing w:after="10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6" w:name="bookmark1583"/>
      <w:bookmarkStart w:id="27" w:name="bookmark1581"/>
      <w:bookmarkStart w:id="28" w:name="bookmark1582"/>
      <w:bookmarkStart w:id="29" w:name="bookmark1584"/>
      <w:bookmarkEnd w:id="26"/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издания (электронные ресурсы):</w:t>
      </w:r>
      <w:bookmarkEnd w:id="27"/>
      <w:bookmarkEnd w:id="28"/>
      <w:bookmarkEnd w:id="29"/>
    </w:p>
    <w:p w:rsidR="00F90CDD" w:rsidRPr="00F90CDD" w:rsidRDefault="00F90CDD" w:rsidP="00D954A6">
      <w:pPr>
        <w:widowControl w:val="0"/>
        <w:spacing w:after="0" w:line="276" w:lineRule="auto"/>
        <w:ind w:firstLine="5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1. Куклина, Е. Н. Основы учебно-исследовательской </w:t>
      </w:r>
      <w:r w:rsidR="00D954A6"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деятельности:</w:t>
      </w: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учебное пособие для </w:t>
      </w:r>
      <w:proofErr w:type="gram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СПО / Е.</w:t>
      </w:r>
      <w:proofErr w:type="gram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Н. Куклина, М.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Мазниченко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, И. А.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Мушкина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. — 2-е изд.,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испр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. и доп. — </w:t>
      </w:r>
      <w:r w:rsidR="00D954A6"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М.:</w:t>
      </w: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Издательство </w:t>
      </w:r>
      <w:proofErr w:type="spellStart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Юрайт</w:t>
      </w:r>
      <w:proofErr w:type="spellEnd"/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, 2018. — 235 с. — Книга находится в ЭБС ЮРАЙТ. Для просмотра следует получить пароль при регист</w:t>
      </w:r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softHyphen/>
        <w:t>рации — Режим доступа :</w:t>
      </w:r>
      <w:hyperlink r:id="rId11" w:history="1">
        <w:r w:rsidRPr="00F90CDD">
          <w:rPr>
            <w:rFonts w:ascii="Times New Roman" w:eastAsia="Times New Roman" w:hAnsi="Times New Roman" w:cs="Times New Roman"/>
            <w:color w:val="000000"/>
            <w:lang w:eastAsia="ru-RU" w:bidi="ru-RU"/>
          </w:rPr>
          <w:t xml:space="preserve"> </w:t>
        </w:r>
        <w:r w:rsidRPr="00F90CDD">
          <w:rPr>
            <w:rFonts w:ascii="Times New Roman" w:eastAsia="Times New Roman" w:hAnsi="Times New Roman" w:cs="Times New Roman"/>
            <w:color w:val="0000FF"/>
            <w:u w:val="single"/>
            <w:lang w:eastAsia="ru-RU" w:bidi="ru-RU"/>
          </w:rPr>
          <w:t>www.biblio-online.ru/book/E79FFFF9-C786-4CEE-B695-7812309253D8</w:t>
        </w:r>
        <w:r w:rsidRPr="00F90CDD">
          <w:rPr>
            <w:rFonts w:ascii="Times New Roman" w:eastAsia="Times New Roman" w:hAnsi="Times New Roman" w:cs="Times New Roman"/>
            <w:color w:val="0000FF"/>
            <w:lang w:eastAsia="ru-RU" w:bidi="ru-RU"/>
          </w:rPr>
          <w:t xml:space="preserve"> </w:t>
        </w:r>
      </w:hyperlink>
      <w:r w:rsidRPr="00F90CDD">
        <w:rPr>
          <w:rFonts w:ascii="Times New Roman" w:eastAsia="Times New Roman" w:hAnsi="Times New Roman" w:cs="Times New Roman"/>
          <w:color w:val="000000"/>
          <w:lang w:eastAsia="ru-RU" w:bidi="ru-RU"/>
        </w:rPr>
        <w:t>(дата обращения: 25.12.2018).</w:t>
      </w: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 w:rsidSect="00D954A6">
          <w:pgSz w:w="11900" w:h="16840"/>
          <w:pgMar w:top="1134" w:right="1127" w:bottom="360" w:left="1134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1456"/>
        <w:tblOverlap w:val="never"/>
        <w:tblW w:w="99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3"/>
        <w:gridCol w:w="4219"/>
        <w:gridCol w:w="1824"/>
      </w:tblGrid>
      <w:tr w:rsidR="002400BC" w:rsidRPr="00F90CDD" w:rsidTr="002400BC">
        <w:trPr>
          <w:trHeight w:hRule="exact" w:val="763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Результаты обучения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Критерии оценки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Методы оценки</w:t>
            </w:r>
          </w:p>
        </w:tc>
      </w:tr>
      <w:tr w:rsidR="002400BC" w:rsidRPr="00F90CDD" w:rsidTr="002400BC">
        <w:trPr>
          <w:trHeight w:hRule="exact" w:val="3610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50"/>
                <w:tab w:val="left" w:pos="1843"/>
                <w:tab w:val="left" w:pos="3533"/>
              </w:tabs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требования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</w:p>
          <w:p w:rsidR="002400BC" w:rsidRPr="00F90CDD" w:rsidRDefault="002400BC" w:rsidP="002400BC">
            <w:pPr>
              <w:widowControl w:val="0"/>
              <w:tabs>
                <w:tab w:val="left" w:pos="3225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формулировке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темы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компоненты методологического аппарата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  <w:tab w:val="left" w:pos="2246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исследования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психолого-педагогических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структуру и этапы выполнения учебно-исследовательской работы (проекта);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5"/>
              </w:numPr>
              <w:tabs>
                <w:tab w:val="left" w:pos="346"/>
                <w:tab w:val="left" w:pos="2011"/>
                <w:tab w:val="left" w:pos="3514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поиска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2400BC" w:rsidRPr="00F90CDD" w:rsidRDefault="002400BC" w:rsidP="002400BC">
            <w:pPr>
              <w:widowControl w:val="0"/>
              <w:tabs>
                <w:tab w:val="left" w:pos="2404"/>
              </w:tabs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интерпретации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информации,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336"/>
              </w:tabs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знает основные требования к фор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мулировке темы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формулирует компоненты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методо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логического аппарата исследова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и методы исследования психо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лого-педагогических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определяет структуру и этапы вы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полнения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(проекта);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6"/>
              </w:numPr>
              <w:tabs>
                <w:tab w:val="left" w:pos="274"/>
              </w:tabs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характеризует способы поиска и ин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терпретации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информации, основ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ные приемы работы с информа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цией;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before="240" w:after="26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2400BC" w:rsidRPr="00F90CDD" w:rsidRDefault="002400BC" w:rsidP="002400BC">
            <w:pPr>
              <w:widowControl w:val="0"/>
              <w:tabs>
                <w:tab w:val="left" w:pos="966"/>
              </w:tabs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Защита курсо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вой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работы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(проекта)</w:t>
            </w:r>
          </w:p>
        </w:tc>
      </w:tr>
    </w:tbl>
    <w:p w:rsidR="002400BC" w:rsidRPr="00F90CDD" w:rsidRDefault="002400BC" w:rsidP="002400BC">
      <w:pPr>
        <w:framePr w:w="9965" w:h="648" w:hRule="exact" w:wrap="none" w:vAnchor="page" w:hAnchor="page" w:x="946" w:y="886"/>
        <w:widowControl w:val="0"/>
        <w:spacing w:after="0" w:line="276" w:lineRule="auto"/>
        <w:ind w:firstLine="5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4. КОНТРОЛЬ И ОЦЕНКА РЕЗУЛЬТАТОВ ОСВОЕНИЯ УЧЕБНОЙ ДИСЦИП</w:t>
      </w:r>
      <w:r w:rsidRPr="00F90C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softHyphen/>
        <w:t>ЛИНЫ</w:t>
      </w: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F90CDD" w:rsidRPr="00F90CDD" w:rsidRDefault="00F90CDD" w:rsidP="00F90CD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F90CDD" w:rsidRPr="00F90CD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XSpec="center" w:tblpY="1141"/>
        <w:tblOverlap w:val="never"/>
        <w:tblW w:w="99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3"/>
        <w:gridCol w:w="4219"/>
        <w:gridCol w:w="1824"/>
      </w:tblGrid>
      <w:tr w:rsidR="002400BC" w:rsidRPr="00F90CDD" w:rsidTr="002400BC">
        <w:trPr>
          <w:trHeight w:hRule="exact" w:val="3326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 приемы работы с информацией;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оформления ссылок на источник информации;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изложения результатов по проблеме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41"/>
                <w:tab w:val="left" w:pos="1642"/>
                <w:tab w:val="right" w:pos="36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требования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оформлению и</w:t>
            </w:r>
          </w:p>
          <w:p w:rsidR="002400BC" w:rsidRPr="00F90CDD" w:rsidRDefault="002400BC" w:rsidP="002400BC">
            <w:pPr>
              <w:widowControl w:val="0"/>
              <w:tabs>
                <w:tab w:val="right" w:pos="3743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представлению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результатов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 работы;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7"/>
              </w:numPr>
              <w:tabs>
                <w:tab w:val="left" w:pos="350"/>
                <w:tab w:val="right" w:pos="3643"/>
              </w:tabs>
              <w:spacing w:after="0" w:line="26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критерии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оценивания</w:t>
            </w:r>
          </w:p>
          <w:p w:rsidR="002400BC" w:rsidRPr="00F90CDD" w:rsidRDefault="002400BC" w:rsidP="002400BC">
            <w:pPr>
              <w:widowControl w:val="0"/>
              <w:tabs>
                <w:tab w:val="left" w:pos="1756"/>
              </w:tabs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результатов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исследовательской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работы.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78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формулирует правила оформления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ссылок на источник информации;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характеризует правила изложения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результатов по проблеме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74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характеризует требования к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лению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представлению результа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тов исследовательской работы;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8"/>
              </w:numPr>
              <w:tabs>
                <w:tab w:val="left" w:pos="283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формулирует критерии оценивания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результатов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боты;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400BC" w:rsidRPr="00F90CDD" w:rsidTr="002400BC">
        <w:trPr>
          <w:trHeight w:hRule="exact" w:val="9130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  <w:tab w:val="left" w:pos="2299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обосновывать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актуальность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формулировать компоненты ме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тодологического аппарата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  <w:tab w:val="left" w:pos="2558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различные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приемы работы с информацией;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сбор, классифика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цию информации в соответст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вии с задачами исследования и структурными компонентами;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методы исследова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в соответствии с проблемой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методы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 психолого-педагогиче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  <w:tab w:val="right" w:pos="3643"/>
              </w:tabs>
              <w:spacing w:after="0" w:line="22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составлять/подбирать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серии</w:t>
            </w:r>
          </w:p>
          <w:p w:rsidR="002400BC" w:rsidRPr="00F90CDD" w:rsidRDefault="002400BC" w:rsidP="002400BC">
            <w:pPr>
              <w:widowControl w:val="0"/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(системы) заданий, направлен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на решение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и обобщать пси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холого-педагогические аспекты и методические основы про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блемы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50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курсовую работу в соответствии с требованиями;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19"/>
              </w:numPr>
              <w:tabs>
                <w:tab w:val="left" w:pos="346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оформлять доклад и мультимедий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ную презентацию к защите учебно- исследовательской работы.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обосновывает актуальность темы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формулирует компоненты методо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логического аппарата в соответст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вии с темой исследования;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использует различные приёмы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 с информацией;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осуществляет сбор, классифика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цию информации в соответствии с задачами исследования и структур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ными компонентами;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определяет методы исследования в соответствии с проблемой исследо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использует в работе методы иссле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дования психолого-педагогических проблем;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 серии (системы) заданий осуществляет с учетом направлен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ности их на решение проблемы ис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следования;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выполняет исследование в соответ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ствии с предъявляемыми требова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ниями к каждому структурному компоненту исследовательской ра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боты;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оформляет список использованных источников в соответствии с требо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ваниями ГОСТ;</w:t>
            </w:r>
          </w:p>
          <w:p w:rsidR="002400BC" w:rsidRPr="00F90CDD" w:rsidRDefault="002400BC" w:rsidP="002400BC">
            <w:pPr>
              <w:widowControl w:val="0"/>
              <w:numPr>
                <w:ilvl w:val="0"/>
                <w:numId w:val="20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оформляет доклад и мультимедий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ную презентацию к защите </w:t>
            </w:r>
            <w:proofErr w:type="spellStart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исследовательской</w:t>
            </w:r>
            <w:proofErr w:type="spellEnd"/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работы в соот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ветствии с требованиями.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0BC" w:rsidRPr="00F90CDD" w:rsidRDefault="002400BC" w:rsidP="002400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выпол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нения практи</w:t>
            </w:r>
            <w:r w:rsidRPr="00F9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ческих заданий (работ)</w:t>
            </w:r>
          </w:p>
        </w:tc>
      </w:tr>
    </w:tbl>
    <w:p w:rsidR="00057ACE" w:rsidRDefault="00057ACE" w:rsidP="002400BC"/>
    <w:p w:rsidR="0021733D" w:rsidRDefault="0021733D" w:rsidP="002400BC"/>
    <w:p w:rsidR="0021733D" w:rsidRDefault="0021733D" w:rsidP="002400BC"/>
    <w:p w:rsidR="0021733D" w:rsidRDefault="0021733D" w:rsidP="002400BC"/>
    <w:p w:rsidR="0021733D" w:rsidRDefault="0021733D" w:rsidP="002400BC"/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специальные условия входят: 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17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21733D" w:rsidRPr="0021733D" w:rsidRDefault="0021733D" w:rsidP="0021733D">
      <w:pPr>
        <w:widowControl w:val="0"/>
        <w:autoSpaceDN w:val="0"/>
        <w:spacing w:after="0" w:line="360" w:lineRule="auto"/>
        <w:ind w:left="220" w:right="6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733D" w:rsidRPr="0021733D" w:rsidRDefault="0021733D" w:rsidP="0021733D">
      <w:pPr>
        <w:widowControl w:val="0"/>
        <w:tabs>
          <w:tab w:val="left" w:pos="1351"/>
          <w:tab w:val="left" w:pos="1430"/>
        </w:tabs>
        <w:autoSpaceDE w:val="0"/>
        <w:autoSpaceDN w:val="0"/>
        <w:spacing w:before="67" w:after="0" w:line="240" w:lineRule="auto"/>
        <w:ind w:left="41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733D" w:rsidRDefault="0021733D" w:rsidP="002400BC"/>
    <w:sectPr w:rsidR="0021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BAF" w:rsidRDefault="00761BAF" w:rsidP="00DD3E70">
      <w:pPr>
        <w:spacing w:after="0" w:line="240" w:lineRule="auto"/>
      </w:pPr>
      <w:r>
        <w:separator/>
      </w:r>
    </w:p>
  </w:endnote>
  <w:endnote w:type="continuationSeparator" w:id="0">
    <w:p w:rsidR="00761BAF" w:rsidRDefault="00761BAF" w:rsidP="00DD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628609"/>
      <w:docPartObj>
        <w:docPartGallery w:val="Page Numbers (Bottom of Page)"/>
        <w:docPartUnique/>
      </w:docPartObj>
    </w:sdtPr>
    <w:sdtEndPr/>
    <w:sdtContent>
      <w:p w:rsidR="006E2A3B" w:rsidRDefault="006E2A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8CB">
          <w:rPr>
            <w:noProof/>
          </w:rPr>
          <w:t>15</w:t>
        </w:r>
        <w:r>
          <w:fldChar w:fldCharType="end"/>
        </w:r>
      </w:p>
    </w:sdtContent>
  </w:sdt>
  <w:p w:rsidR="006E2A3B" w:rsidRDefault="006E2A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BAF" w:rsidRDefault="00761BAF" w:rsidP="00DD3E70">
      <w:pPr>
        <w:spacing w:after="0" w:line="240" w:lineRule="auto"/>
      </w:pPr>
      <w:r>
        <w:separator/>
      </w:r>
    </w:p>
  </w:footnote>
  <w:footnote w:type="continuationSeparator" w:id="0">
    <w:p w:rsidR="00761BAF" w:rsidRDefault="00761BAF" w:rsidP="00DD3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DF34DB8"/>
    <w:multiLevelType w:val="multilevel"/>
    <w:tmpl w:val="9F54E48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4487F"/>
    <w:multiLevelType w:val="multilevel"/>
    <w:tmpl w:val="C440411C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7A7E40"/>
    <w:multiLevelType w:val="multilevel"/>
    <w:tmpl w:val="649E9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95FC7"/>
    <w:multiLevelType w:val="multilevel"/>
    <w:tmpl w:val="4BDA749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970C7"/>
    <w:multiLevelType w:val="multilevel"/>
    <w:tmpl w:val="8146F9E0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DC3388"/>
    <w:multiLevelType w:val="multilevel"/>
    <w:tmpl w:val="2D78A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99657A"/>
    <w:multiLevelType w:val="multilevel"/>
    <w:tmpl w:val="B01E223C"/>
    <w:lvl w:ilvl="0">
      <w:start w:val="5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8C417A"/>
    <w:multiLevelType w:val="multilevel"/>
    <w:tmpl w:val="357655B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B904D2"/>
    <w:multiLevelType w:val="multilevel"/>
    <w:tmpl w:val="421ED31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E5487C"/>
    <w:multiLevelType w:val="multilevel"/>
    <w:tmpl w:val="15AE1740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7C298C"/>
    <w:multiLevelType w:val="multilevel"/>
    <w:tmpl w:val="4978FCF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D54ED8"/>
    <w:multiLevelType w:val="multilevel"/>
    <w:tmpl w:val="D0807C3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7C62AB"/>
    <w:multiLevelType w:val="multilevel"/>
    <w:tmpl w:val="FEF8FAC6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692D3C"/>
    <w:multiLevelType w:val="multilevel"/>
    <w:tmpl w:val="47C0D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D71B03"/>
    <w:multiLevelType w:val="multilevel"/>
    <w:tmpl w:val="113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D0D0D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E07251"/>
    <w:multiLevelType w:val="multilevel"/>
    <w:tmpl w:val="A3EE885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1606BB1"/>
    <w:multiLevelType w:val="multilevel"/>
    <w:tmpl w:val="69426078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561DDD"/>
    <w:multiLevelType w:val="multilevel"/>
    <w:tmpl w:val="4766A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33506A0"/>
    <w:multiLevelType w:val="multilevel"/>
    <w:tmpl w:val="C4B61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8059A3"/>
    <w:multiLevelType w:val="multilevel"/>
    <w:tmpl w:val="2558FC2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867AF5"/>
    <w:multiLevelType w:val="multilevel"/>
    <w:tmpl w:val="DDBC240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20"/>
  </w:num>
  <w:num w:numId="5">
    <w:abstractNumId w:val="3"/>
  </w:num>
  <w:num w:numId="6">
    <w:abstractNumId w:val="9"/>
  </w:num>
  <w:num w:numId="7">
    <w:abstractNumId w:val="5"/>
  </w:num>
  <w:num w:numId="8">
    <w:abstractNumId w:val="17"/>
  </w:num>
  <w:num w:numId="9">
    <w:abstractNumId w:val="10"/>
  </w:num>
  <w:num w:numId="10">
    <w:abstractNumId w:val="7"/>
  </w:num>
  <w:num w:numId="11">
    <w:abstractNumId w:val="16"/>
  </w:num>
  <w:num w:numId="12">
    <w:abstractNumId w:val="19"/>
  </w:num>
  <w:num w:numId="13">
    <w:abstractNumId w:val="6"/>
  </w:num>
  <w:num w:numId="14">
    <w:abstractNumId w:val="2"/>
  </w:num>
  <w:num w:numId="15">
    <w:abstractNumId w:val="8"/>
  </w:num>
  <w:num w:numId="16">
    <w:abstractNumId w:val="21"/>
  </w:num>
  <w:num w:numId="17">
    <w:abstractNumId w:val="12"/>
  </w:num>
  <w:num w:numId="18">
    <w:abstractNumId w:val="11"/>
  </w:num>
  <w:num w:numId="19">
    <w:abstractNumId w:val="13"/>
  </w:num>
  <w:num w:numId="20">
    <w:abstractNumId w:val="1"/>
  </w:num>
  <w:num w:numId="21">
    <w:abstractNumId w:val="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63"/>
    <w:rsid w:val="00057ACE"/>
    <w:rsid w:val="00080C51"/>
    <w:rsid w:val="0016325D"/>
    <w:rsid w:val="00163756"/>
    <w:rsid w:val="001A3C61"/>
    <w:rsid w:val="001E632E"/>
    <w:rsid w:val="00200ABB"/>
    <w:rsid w:val="002129DD"/>
    <w:rsid w:val="0021733D"/>
    <w:rsid w:val="002400BC"/>
    <w:rsid w:val="00243720"/>
    <w:rsid w:val="00245AA0"/>
    <w:rsid w:val="00265E94"/>
    <w:rsid w:val="00284290"/>
    <w:rsid w:val="00384761"/>
    <w:rsid w:val="003A0C8D"/>
    <w:rsid w:val="003B6241"/>
    <w:rsid w:val="0044243B"/>
    <w:rsid w:val="00474426"/>
    <w:rsid w:val="004C0A89"/>
    <w:rsid w:val="0059273B"/>
    <w:rsid w:val="005E528F"/>
    <w:rsid w:val="005F0011"/>
    <w:rsid w:val="00603B12"/>
    <w:rsid w:val="00624146"/>
    <w:rsid w:val="00666263"/>
    <w:rsid w:val="0067261F"/>
    <w:rsid w:val="006A283E"/>
    <w:rsid w:val="006E2A3B"/>
    <w:rsid w:val="00761BAF"/>
    <w:rsid w:val="008C4363"/>
    <w:rsid w:val="008F4B34"/>
    <w:rsid w:val="0091227C"/>
    <w:rsid w:val="00985C08"/>
    <w:rsid w:val="009D4753"/>
    <w:rsid w:val="00A55DA5"/>
    <w:rsid w:val="00A84ABB"/>
    <w:rsid w:val="00AA3184"/>
    <w:rsid w:val="00AD674F"/>
    <w:rsid w:val="00B3776E"/>
    <w:rsid w:val="00BD26FA"/>
    <w:rsid w:val="00BD30C9"/>
    <w:rsid w:val="00C9067A"/>
    <w:rsid w:val="00CC77AA"/>
    <w:rsid w:val="00CE5630"/>
    <w:rsid w:val="00D708CB"/>
    <w:rsid w:val="00D954A6"/>
    <w:rsid w:val="00DB7EF7"/>
    <w:rsid w:val="00DD3E70"/>
    <w:rsid w:val="00DF3EB5"/>
    <w:rsid w:val="00E3684C"/>
    <w:rsid w:val="00ED1566"/>
    <w:rsid w:val="00ED3EBB"/>
    <w:rsid w:val="00F404F5"/>
    <w:rsid w:val="00F90CDD"/>
    <w:rsid w:val="00FD4569"/>
    <w:rsid w:val="00FE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67261F"/>
    <w:rPr>
      <w:rFonts w:ascii="Times New Roman" w:hAnsi="Times New Roman"/>
      <w:b/>
      <w:sz w:val="28"/>
    </w:rPr>
  </w:style>
  <w:style w:type="paragraph" w:customStyle="1" w:styleId="10">
    <w:name w:val="Заголовок №1"/>
    <w:basedOn w:val="a"/>
    <w:link w:val="1"/>
    <w:rsid w:val="0067261F"/>
    <w:pPr>
      <w:widowControl w:val="0"/>
      <w:spacing w:after="20" w:line="240" w:lineRule="auto"/>
      <w:ind w:firstLine="720"/>
      <w:outlineLvl w:val="0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DD3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E70"/>
  </w:style>
  <w:style w:type="paragraph" w:styleId="a5">
    <w:name w:val="footer"/>
    <w:basedOn w:val="a"/>
    <w:link w:val="a6"/>
    <w:uiPriority w:val="99"/>
    <w:unhideWhenUsed/>
    <w:rsid w:val="00DD3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E70"/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99"/>
    <w:qFormat/>
    <w:rsid w:val="00384761"/>
    <w:pPr>
      <w:widowControl w:val="0"/>
      <w:autoSpaceDE w:val="0"/>
      <w:autoSpaceDN w:val="0"/>
      <w:spacing w:after="0" w:line="240" w:lineRule="auto"/>
      <w:ind w:left="262" w:firstLine="707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uiPriority w:val="99"/>
    <w:qFormat/>
    <w:locked/>
    <w:rsid w:val="00384761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Заголовок 11"/>
    <w:basedOn w:val="a"/>
    <w:uiPriority w:val="1"/>
    <w:qFormat/>
    <w:rsid w:val="0044243B"/>
    <w:pPr>
      <w:widowControl w:val="0"/>
      <w:autoSpaceDE w:val="0"/>
      <w:autoSpaceDN w:val="0"/>
      <w:spacing w:after="0" w:line="240" w:lineRule="auto"/>
      <w:ind w:left="233" w:hanging="42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D2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26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67261F"/>
    <w:rPr>
      <w:rFonts w:ascii="Times New Roman" w:hAnsi="Times New Roman"/>
      <w:b/>
      <w:sz w:val="28"/>
    </w:rPr>
  </w:style>
  <w:style w:type="paragraph" w:customStyle="1" w:styleId="10">
    <w:name w:val="Заголовок №1"/>
    <w:basedOn w:val="a"/>
    <w:link w:val="1"/>
    <w:rsid w:val="0067261F"/>
    <w:pPr>
      <w:widowControl w:val="0"/>
      <w:spacing w:after="20" w:line="240" w:lineRule="auto"/>
      <w:ind w:firstLine="720"/>
      <w:outlineLvl w:val="0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DD3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E70"/>
  </w:style>
  <w:style w:type="paragraph" w:styleId="a5">
    <w:name w:val="footer"/>
    <w:basedOn w:val="a"/>
    <w:link w:val="a6"/>
    <w:uiPriority w:val="99"/>
    <w:unhideWhenUsed/>
    <w:rsid w:val="00DD3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E70"/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99"/>
    <w:qFormat/>
    <w:rsid w:val="00384761"/>
    <w:pPr>
      <w:widowControl w:val="0"/>
      <w:autoSpaceDE w:val="0"/>
      <w:autoSpaceDN w:val="0"/>
      <w:spacing w:after="0" w:line="240" w:lineRule="auto"/>
      <w:ind w:left="262" w:firstLine="707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uiPriority w:val="99"/>
    <w:qFormat/>
    <w:locked/>
    <w:rsid w:val="00384761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Заголовок 11"/>
    <w:basedOn w:val="a"/>
    <w:uiPriority w:val="1"/>
    <w:qFormat/>
    <w:rsid w:val="0044243B"/>
    <w:pPr>
      <w:widowControl w:val="0"/>
      <w:autoSpaceDE w:val="0"/>
      <w:autoSpaceDN w:val="0"/>
      <w:spacing w:after="0" w:line="240" w:lineRule="auto"/>
      <w:ind w:left="233" w:hanging="42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D2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2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-online.ru/book/E79FFFF9-C786-4CEE-B695-7812309253D8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1CF18-6B77-4D51-844C-E6B648572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19</Pages>
  <Words>4144</Words>
  <Characters>23623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ПНК</cp:lastModifiedBy>
  <cp:revision>41</cp:revision>
  <cp:lastPrinted>2024-08-26T12:37:00Z</cp:lastPrinted>
  <dcterms:created xsi:type="dcterms:W3CDTF">2022-01-21T08:10:00Z</dcterms:created>
  <dcterms:modified xsi:type="dcterms:W3CDTF">2024-12-17T12:57:00Z</dcterms:modified>
</cp:coreProperties>
</file>